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D29F" w14:textId="1451F52C" w:rsidR="00881B74" w:rsidRDefault="00881B74" w:rsidP="00881B7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直転難度申請書</w:t>
      </w:r>
    </w:p>
    <w:p w14:paraId="7F55CB33" w14:textId="77777777" w:rsidR="008E2222" w:rsidRDefault="008E2222"/>
    <w:p w14:paraId="19616C5A" w14:textId="77777777" w:rsidR="00E2510F" w:rsidRPr="008E2222" w:rsidRDefault="00E2510F" w:rsidP="008E2222">
      <w:pPr>
        <w:jc w:val="center"/>
        <w:rPr>
          <w:rFonts w:ascii="ＭＳ Ｐゴシック" w:eastAsia="ＭＳ Ｐゴシック" w:hAnsi="ＭＳ Ｐゴシック"/>
        </w:rPr>
      </w:pPr>
      <w:r w:rsidRPr="008E2222">
        <w:rPr>
          <w:rFonts w:ascii="ＭＳ Ｐゴシック" w:eastAsia="ＭＳ Ｐゴシック" w:hAnsi="ＭＳ Ｐゴシック" w:hint="eastAsia"/>
        </w:rPr>
        <w:t xml:space="preserve">名前　</w:t>
      </w:r>
      <w:r w:rsidRPr="008E222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Pr="008E2222">
        <w:rPr>
          <w:rFonts w:ascii="ＭＳ Ｐゴシック" w:eastAsia="ＭＳ Ｐゴシック" w:hAnsi="ＭＳ Ｐゴシック" w:hint="eastAsia"/>
        </w:rPr>
        <w:t xml:space="preserve">　　男子／女子</w:t>
      </w:r>
    </w:p>
    <w:p w14:paraId="49866B46" w14:textId="77777777" w:rsidR="00E2510F" w:rsidRPr="008E2222" w:rsidRDefault="00E2510F">
      <w:pPr>
        <w:rPr>
          <w:rFonts w:ascii="ＭＳ Ｐゴシック" w:eastAsia="ＭＳ Ｐゴシック" w:hAnsi="ＭＳ Ｐゴシック"/>
        </w:rPr>
      </w:pPr>
    </w:p>
    <w:p w14:paraId="44CE2735" w14:textId="77777777" w:rsidR="008E2222" w:rsidRPr="008E2222" w:rsidRDefault="008E2222" w:rsidP="008E2222">
      <w:pPr>
        <w:rPr>
          <w:rFonts w:ascii="ＭＳ Ｐゴシック" w:eastAsia="ＭＳ Ｐゴシック" w:hAnsi="ＭＳ Ｐゴシック"/>
          <w:u w:val="single"/>
        </w:rPr>
      </w:pPr>
      <w:r w:rsidRPr="008E2222">
        <w:rPr>
          <w:rFonts w:ascii="ＭＳ Ｐゴシック" w:eastAsia="ＭＳ Ｐゴシック" w:hAnsi="ＭＳ Ｐゴシック" w:hint="eastAsia"/>
        </w:rPr>
        <w:t xml:space="preserve">　　　　　　　　 </w:t>
      </w:r>
      <w:r>
        <w:rPr>
          <w:rFonts w:ascii="ＭＳ Ｐゴシック" w:eastAsia="ＭＳ Ｐゴシック" w:hAnsi="ＭＳ Ｐゴシック"/>
        </w:rPr>
        <w:t xml:space="preserve">           </w:t>
      </w:r>
      <w:r w:rsidRPr="008E2222">
        <w:rPr>
          <w:rFonts w:ascii="ＭＳ Ｐゴシック" w:eastAsia="ＭＳ Ｐゴシック" w:hAnsi="ＭＳ Ｐゴシック" w:hint="eastAsia"/>
        </w:rPr>
        <w:t xml:space="preserve">所属　</w:t>
      </w:r>
      <w:r w:rsidRPr="008E222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</w:p>
    <w:p w14:paraId="33C300BC" w14:textId="77777777" w:rsidR="008E2222" w:rsidRDefault="008E2222">
      <w:pPr>
        <w:rPr>
          <w:u w:val="single"/>
        </w:rPr>
      </w:pPr>
    </w:p>
    <w:tbl>
      <w:tblPr>
        <w:tblW w:w="933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993"/>
        <w:gridCol w:w="4622"/>
        <w:gridCol w:w="867"/>
        <w:gridCol w:w="692"/>
        <w:gridCol w:w="1241"/>
        <w:gridCol w:w="35"/>
      </w:tblGrid>
      <w:tr w:rsidR="00BE1FDE" w:rsidRPr="00B96CE2" w14:paraId="7A9C8602" w14:textId="77777777" w:rsidTr="00160B8D">
        <w:trPr>
          <w:gridAfter w:val="1"/>
          <w:wAfter w:w="35" w:type="dxa"/>
          <w:trHeight w:val="48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14:paraId="5AFFF606" w14:textId="77777777" w:rsidR="00BE1FDE" w:rsidRPr="00BE1FDE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BE1FD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技順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14:paraId="288E3A32" w14:textId="77777777" w:rsidR="00BE1FDE" w:rsidRPr="00BE1FDE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BE1FD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難度</w:t>
            </w:r>
          </w:p>
        </w:tc>
        <w:tc>
          <w:tcPr>
            <w:tcW w:w="4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735B46DC" w14:textId="1B597FA8" w:rsidR="00BE1FDE" w:rsidRPr="00BE1FDE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BE1FD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運動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D9D9D9"/>
          </w:tcPr>
          <w:p w14:paraId="0FE19413" w14:textId="5D78FE47" w:rsidR="00BE1FDE" w:rsidRPr="00BE1FDE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技の系統</w:t>
            </w:r>
          </w:p>
        </w:tc>
        <w:tc>
          <w:tcPr>
            <w:tcW w:w="124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0FBA56B1" w14:textId="098A0B56" w:rsidR="00BE1FDE" w:rsidRPr="00BE1FDE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BE1FD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価値点</w:t>
            </w:r>
          </w:p>
        </w:tc>
      </w:tr>
      <w:tr w:rsidR="00BE1FDE" w:rsidRPr="00B96CE2" w14:paraId="61357269" w14:textId="77777777" w:rsidTr="00564F23">
        <w:trPr>
          <w:gridAfter w:val="1"/>
          <w:wAfter w:w="35" w:type="dxa"/>
          <w:trHeight w:val="64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E0664" w14:textId="77777777" w:rsidR="00BE1FDE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例</w:t>
            </w:r>
          </w:p>
          <w:p w14:paraId="37D81A59" w14:textId="77777777" w:rsidR="00BE1FDE" w:rsidRPr="00E2510F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779102" w14:textId="77777777" w:rsidR="00BE1FDE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14:paraId="1E030146" w14:textId="77777777" w:rsidR="00BE1FDE" w:rsidRPr="00E2510F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</w:rPr>
              <w:t>B4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4A488" w14:textId="66D6851E" w:rsidR="00BE1FDE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6E38E7E5" w14:textId="77777777" w:rsidR="00BE1FDE" w:rsidRPr="00E2510F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リングを握る</w:t>
            </w: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大ブリッジ・前方回転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14:paraId="05BFDE4F" w14:textId="77777777" w:rsidR="00BE1FDE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2BB6D8C0" w14:textId="62694CE0" w:rsidR="00BE1FDE" w:rsidRDefault="00BB0F53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⑦</w:t>
            </w: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52B03" w14:textId="5BFA485C" w:rsidR="00BE1FDE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14:paraId="64EFDE71" w14:textId="77777777" w:rsidR="00BE1FDE" w:rsidRPr="00E2510F" w:rsidRDefault="00BE1FDE" w:rsidP="00BE1FD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0.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</w:rPr>
              <w:t>4</w:t>
            </w:r>
          </w:p>
        </w:tc>
      </w:tr>
      <w:tr w:rsidR="00BE1FDE" w:rsidRPr="00B96CE2" w14:paraId="270156B0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730C6C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B062C1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C93F96" w14:textId="5F926D65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BEA0FCD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91D2E" w14:textId="20A603BC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67E3F388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6763C4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6B6180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881263" w14:textId="17A7E018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74FA3D1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64439" w14:textId="7D6CF06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136062E9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02846B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9ED8D0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F0522A" w14:textId="7D5758C4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E3C4D75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D14B5" w14:textId="254C6145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35352C06" w14:textId="77777777" w:rsidTr="00564F23">
        <w:trPr>
          <w:gridAfter w:val="1"/>
          <w:wAfter w:w="35" w:type="dxa"/>
          <w:trHeight w:val="38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BF417C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401EC5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E9349F" w14:textId="4F9A5460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36A0573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4956C" w14:textId="6A7486F3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70C6A829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E6A936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F65DF3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7F0B3E" w14:textId="1B1C5E8B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291C8439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F2CCE" w14:textId="655FD934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352CEFFE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2E181F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600E0A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0778FD" w14:textId="4EE1E670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B161863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95634" w14:textId="46093A80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33397291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FFBAB8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AAD758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143524" w14:textId="29F749E8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263B506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78EAD" w14:textId="49B290A4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346D2BFE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ECF7EC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EFEB01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177022" w14:textId="078EB18F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402F121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5C257" w14:textId="26249208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0512B14C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3D8571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35158B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85901" w14:textId="5E195D8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979C6BA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B373A" w14:textId="5FE96FFB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23C20B48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286296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5AF440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591A57" w14:textId="5EE8EB52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24FA6666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41BF9" w14:textId="6FC99F8A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088A49EA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378B3E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E5AB4D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E9AAC0" w14:textId="0289B61B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D28833C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8524F" w14:textId="353714DF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3AD95CFF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4245BD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7A492D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5638FC" w14:textId="60838580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5B5EC3D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4FC21" w14:textId="363F4E91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7EB9FCD0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188C4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7890C8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5730BC" w14:textId="5757B71D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49CA600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5B3D" w14:textId="1F34B8A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1017B178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24B4FE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4050CF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68FB8D" w14:textId="5FAB6BEC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62739F4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72EB5" w14:textId="489924D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0816812B" w14:textId="77777777" w:rsidTr="00564F23">
        <w:trPr>
          <w:gridAfter w:val="1"/>
          <w:wAfter w:w="35" w:type="dxa"/>
          <w:trHeight w:val="38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0008A8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58FA7C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8E3EC9" w14:textId="24BD1332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14:paraId="4E9372B0" w14:textId="77777777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B99C1" w14:textId="19E7040F" w:rsidR="00BE1FDE" w:rsidRPr="00E2510F" w:rsidRDefault="00BE1FDE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E1FDE" w:rsidRPr="00B96CE2" w14:paraId="5D15D3AA" w14:textId="77777777" w:rsidTr="00160B8D">
        <w:trPr>
          <w:trHeight w:val="480"/>
          <w:jc w:val="center"/>
        </w:trPr>
        <w:tc>
          <w:tcPr>
            <w:tcW w:w="7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8F46CA" w14:textId="648512AA" w:rsidR="00BE1FDE" w:rsidRPr="00E2510F" w:rsidRDefault="00160B8D" w:rsidP="00BE1FD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合計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DEE91" w14:textId="77777777" w:rsidR="00BE1FDE" w:rsidRPr="00E2510F" w:rsidRDefault="00BE1FDE" w:rsidP="00BE1FD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点</w:t>
            </w:r>
          </w:p>
        </w:tc>
      </w:tr>
    </w:tbl>
    <w:p w14:paraId="29661A4B" w14:textId="77777777" w:rsidR="00347A9E" w:rsidRPr="00347A9E" w:rsidRDefault="007E4163" w:rsidP="00347A9E">
      <w:r>
        <w:rPr>
          <w:rFonts w:hint="eastAsia"/>
        </w:rPr>
        <w:t xml:space="preserve">　</w:t>
      </w:r>
      <w:r w:rsidR="00347A9E">
        <w:t xml:space="preserve"> </w:t>
      </w:r>
      <w:r w:rsidR="00347A9E" w:rsidRPr="00347A9E">
        <w:rPr>
          <w:rFonts w:hint="eastAsia"/>
        </w:rPr>
        <w:t>※</w:t>
      </w:r>
      <w:r w:rsidR="008D133E">
        <w:t xml:space="preserve"> </w:t>
      </w:r>
      <w:r w:rsidR="00347A9E" w:rsidRPr="00347A9E">
        <w:rPr>
          <w:rFonts w:hint="eastAsia"/>
        </w:rPr>
        <w:t>難度は</w:t>
      </w:r>
      <w:r w:rsidR="00347A9E">
        <w:rPr>
          <w:rFonts w:hint="eastAsia"/>
        </w:rPr>
        <w:t>、</w:t>
      </w:r>
      <w:r w:rsidR="00347A9E" w:rsidRPr="00347A9E">
        <w:rPr>
          <w:rFonts w:hint="eastAsia"/>
        </w:rPr>
        <w:t>「ラート競技難度表</w:t>
      </w:r>
      <w:r w:rsidR="003763D9">
        <w:rPr>
          <w:rFonts w:hint="eastAsia"/>
        </w:rPr>
        <w:t>（直転）</w:t>
      </w:r>
      <w:r w:rsidR="00374D45">
        <w:rPr>
          <w:rFonts w:hint="eastAsia"/>
        </w:rPr>
        <w:t>2015</w:t>
      </w:r>
      <w:r w:rsidR="00347A9E" w:rsidRPr="00347A9E">
        <w:rPr>
          <w:rFonts w:hint="eastAsia"/>
        </w:rPr>
        <w:t>」を参照の上、記入して下さい。</w:t>
      </w:r>
    </w:p>
    <w:p w14:paraId="4E2107F7" w14:textId="37AC4DEC" w:rsidR="00347A9E" w:rsidRDefault="00347A9E" w:rsidP="0060636F">
      <w:pPr>
        <w:ind w:firstLineChars="250" w:firstLine="600"/>
      </w:pPr>
      <w:r>
        <w:t xml:space="preserve"> </w:t>
      </w:r>
      <w:r w:rsidRPr="00347A9E">
        <w:rPr>
          <w:rFonts w:hint="eastAsia"/>
        </w:rPr>
        <w:t>新技申請された難度は、申請年度と申請番号を記入して下さい。</w:t>
      </w:r>
    </w:p>
    <w:p w14:paraId="6836281B" w14:textId="5E1740F4" w:rsidR="0060636F" w:rsidRPr="00347A9E" w:rsidRDefault="0060636F" w:rsidP="0060636F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技の系統は</w:t>
      </w:r>
      <w:r>
        <w:rPr>
          <w:rFonts w:hint="eastAsia"/>
        </w:rPr>
        <w:t>4</w:t>
      </w:r>
      <w:r>
        <w:rPr>
          <w:rFonts w:hint="eastAsia"/>
        </w:rPr>
        <w:t>ページ目の「直転における技の系統制限」を参照の上、</w:t>
      </w:r>
      <w:r w:rsidRPr="0060636F">
        <w:rPr>
          <w:rFonts w:hint="eastAsia"/>
        </w:rPr>
        <w:t>丸数字（①～⑦）</w:t>
      </w:r>
      <w:r>
        <w:rPr>
          <w:rFonts w:hint="eastAsia"/>
        </w:rPr>
        <w:t>で記入してください。</w:t>
      </w:r>
      <w:r w:rsidR="005E2A0E">
        <w:rPr>
          <w:rFonts w:hint="eastAsia"/>
        </w:rPr>
        <w:t>技の系統は１つの運動に対し、</w:t>
      </w:r>
      <w:r w:rsidR="005E2A0E">
        <w:rPr>
          <w:rFonts w:hint="eastAsia"/>
        </w:rPr>
        <w:t>1</w:t>
      </w:r>
      <w:r w:rsidR="005E2A0E">
        <w:rPr>
          <w:rFonts w:hint="eastAsia"/>
        </w:rPr>
        <w:t>つも該当しない場合、複数該当する場合があります。該当するすべての技の系統の番号を記載してください。</w:t>
      </w:r>
    </w:p>
    <w:p w14:paraId="1E1EC559" w14:textId="0F439F21" w:rsidR="00881B74" w:rsidRPr="00881B74" w:rsidRDefault="00881B74" w:rsidP="00881B7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81B74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斜転難度申請書</w:t>
      </w:r>
    </w:p>
    <w:p w14:paraId="54494F35" w14:textId="77777777" w:rsidR="00D90084" w:rsidRDefault="00D90084" w:rsidP="00D90084"/>
    <w:p w14:paraId="1B708510" w14:textId="77777777" w:rsidR="00D90084" w:rsidRPr="008E2222" w:rsidRDefault="00D90084" w:rsidP="00D90084">
      <w:pPr>
        <w:jc w:val="center"/>
        <w:rPr>
          <w:rFonts w:ascii="ＭＳ Ｐゴシック" w:eastAsia="ＭＳ Ｐゴシック" w:hAnsi="ＭＳ Ｐゴシック"/>
        </w:rPr>
      </w:pPr>
      <w:r w:rsidRPr="008E2222">
        <w:rPr>
          <w:rFonts w:ascii="ＭＳ Ｐゴシック" w:eastAsia="ＭＳ Ｐゴシック" w:hAnsi="ＭＳ Ｐゴシック" w:hint="eastAsia"/>
        </w:rPr>
        <w:t xml:space="preserve">名前　</w:t>
      </w:r>
      <w:r w:rsidRPr="008E222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Pr="008E2222">
        <w:rPr>
          <w:rFonts w:ascii="ＭＳ Ｐゴシック" w:eastAsia="ＭＳ Ｐゴシック" w:hAnsi="ＭＳ Ｐゴシック" w:hint="eastAsia"/>
        </w:rPr>
        <w:t xml:space="preserve">　　男子／女子</w:t>
      </w:r>
    </w:p>
    <w:p w14:paraId="46AD845D" w14:textId="77777777" w:rsidR="00D90084" w:rsidRPr="008E2222" w:rsidRDefault="00D90084" w:rsidP="00D90084">
      <w:pPr>
        <w:rPr>
          <w:rFonts w:ascii="ＭＳ Ｐゴシック" w:eastAsia="ＭＳ Ｐゴシック" w:hAnsi="ＭＳ Ｐゴシック"/>
        </w:rPr>
      </w:pPr>
    </w:p>
    <w:p w14:paraId="09BBBD8E" w14:textId="77777777" w:rsidR="00D90084" w:rsidRPr="008E2222" w:rsidRDefault="00D90084" w:rsidP="00D90084">
      <w:pPr>
        <w:rPr>
          <w:rFonts w:ascii="ＭＳ Ｐゴシック" w:eastAsia="ＭＳ Ｐゴシック" w:hAnsi="ＭＳ Ｐゴシック"/>
          <w:u w:val="single"/>
        </w:rPr>
      </w:pPr>
      <w:r w:rsidRPr="008E2222">
        <w:rPr>
          <w:rFonts w:ascii="ＭＳ Ｐゴシック" w:eastAsia="ＭＳ Ｐゴシック" w:hAnsi="ＭＳ Ｐゴシック" w:hint="eastAsia"/>
        </w:rPr>
        <w:t xml:space="preserve">　　　　　　　　 </w:t>
      </w:r>
      <w:r>
        <w:rPr>
          <w:rFonts w:ascii="ＭＳ Ｐゴシック" w:eastAsia="ＭＳ Ｐゴシック" w:hAnsi="ＭＳ Ｐゴシック"/>
        </w:rPr>
        <w:t xml:space="preserve">           </w:t>
      </w:r>
      <w:r w:rsidRPr="008E2222">
        <w:rPr>
          <w:rFonts w:ascii="ＭＳ Ｐゴシック" w:eastAsia="ＭＳ Ｐゴシック" w:hAnsi="ＭＳ Ｐゴシック" w:hint="eastAsia"/>
        </w:rPr>
        <w:t xml:space="preserve">所属　</w:t>
      </w:r>
      <w:r w:rsidRPr="008E222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</w:p>
    <w:p w14:paraId="42C4376E" w14:textId="5F7A108D" w:rsidR="00BE1FDE" w:rsidRDefault="00BE1FDE" w:rsidP="008D133E"/>
    <w:tbl>
      <w:tblPr>
        <w:tblW w:w="933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993"/>
        <w:gridCol w:w="4622"/>
        <w:gridCol w:w="867"/>
        <w:gridCol w:w="692"/>
        <w:gridCol w:w="1241"/>
        <w:gridCol w:w="35"/>
      </w:tblGrid>
      <w:tr w:rsidR="00160B8D" w:rsidRPr="00B96CE2" w14:paraId="066B149B" w14:textId="77777777" w:rsidTr="0069295F">
        <w:trPr>
          <w:gridAfter w:val="1"/>
          <w:wAfter w:w="35" w:type="dxa"/>
          <w:trHeight w:val="48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14:paraId="72273E57" w14:textId="77777777" w:rsidR="00160B8D" w:rsidRPr="00BE1FDE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BE1FD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技順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14:paraId="668F7C07" w14:textId="77777777" w:rsidR="00160B8D" w:rsidRPr="00BE1FDE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BE1FD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難度</w:t>
            </w:r>
          </w:p>
        </w:tc>
        <w:tc>
          <w:tcPr>
            <w:tcW w:w="4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29960305" w14:textId="77777777" w:rsidR="00160B8D" w:rsidRPr="00BE1FDE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BE1FD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運動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D9D9D9"/>
          </w:tcPr>
          <w:p w14:paraId="7AFE8E8F" w14:textId="77777777" w:rsidR="00160B8D" w:rsidRPr="00BE1FDE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技の系統</w:t>
            </w:r>
          </w:p>
        </w:tc>
        <w:tc>
          <w:tcPr>
            <w:tcW w:w="124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2B0098D" w14:textId="77777777" w:rsidR="00160B8D" w:rsidRPr="00BE1FDE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BE1FD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価値点</w:t>
            </w:r>
          </w:p>
        </w:tc>
      </w:tr>
      <w:tr w:rsidR="00160B8D" w:rsidRPr="00B96CE2" w14:paraId="375361D1" w14:textId="77777777" w:rsidTr="00564F23">
        <w:trPr>
          <w:gridAfter w:val="1"/>
          <w:wAfter w:w="35" w:type="dxa"/>
          <w:trHeight w:val="64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2427E" w14:textId="77777777" w:rsidR="00160B8D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例</w:t>
            </w:r>
          </w:p>
          <w:p w14:paraId="52BDC0DA" w14:textId="77777777" w:rsidR="00160B8D" w:rsidRPr="00E2510F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464F" w14:textId="77777777" w:rsidR="00160B8D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14:paraId="0A4219BF" w14:textId="3BD0ECD5" w:rsidR="00160B8D" w:rsidRPr="00E2510F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</w:rPr>
              <w:t>B6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E26E15" w14:textId="77777777" w:rsidR="00160B8D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1DA5F03A" w14:textId="77D1D895" w:rsidR="00160B8D" w:rsidRPr="00E2510F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フリーフライ側方回転・両ベルト（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回転）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14:paraId="01FD9753" w14:textId="77777777" w:rsidR="00160B8D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78A2EBBE" w14:textId="0A282166" w:rsidR="00160B8D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AD8C1" w14:textId="77777777" w:rsidR="00160B8D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14:paraId="759A30E9" w14:textId="4C246E75" w:rsidR="00160B8D" w:rsidRPr="00E2510F" w:rsidRDefault="00160B8D" w:rsidP="006929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0.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</w:rPr>
              <w:t>4</w:t>
            </w:r>
          </w:p>
        </w:tc>
      </w:tr>
      <w:tr w:rsidR="00160B8D" w:rsidRPr="00B96CE2" w14:paraId="220E05CE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DC5C7B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D48E15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5BACB2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CFD062C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2BA32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1BB3B177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016A35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5439D6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3BA4A0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1277ED2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8F8F5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413653CA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ABD4BB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0CF41B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FD9868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0CCBD80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EAAAD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2D6B7463" w14:textId="77777777" w:rsidTr="00564F23">
        <w:trPr>
          <w:gridAfter w:val="1"/>
          <w:wAfter w:w="35" w:type="dxa"/>
          <w:trHeight w:val="38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3934E9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AFC841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A237E3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546C3DF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53BFF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3D48844D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5CD023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A97DD9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DAAFA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CA4F4B0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E2CD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3C340994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084FCC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EA0613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F7CCE3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47BECF7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EAB07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21BB3778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604B08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2B4AB3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DD71DE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5663E5F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8B7E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74E4CB16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4BB024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B11BBC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81E026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280FE60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A48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4ABBBFB0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501085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9665CF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CC5F1C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16995C1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30321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6B9E263F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B58D58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FC2A9C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B5AA4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BD139B8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0104C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646412F8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2E3BA5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B2ED0D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3CE9D6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3E36F9D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DAEB5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149A8309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389D4A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F720FD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B93C2F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046D2B6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E3881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659F9608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A1ADCA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94D6BC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FE8E2F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3A1A180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D923A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00AA2552" w14:textId="77777777" w:rsidTr="00564F23">
        <w:trPr>
          <w:gridAfter w:val="1"/>
          <w:wAfter w:w="35" w:type="dxa"/>
          <w:trHeight w:val="3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4B9E61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07B12E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24DF31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9933E75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FD84F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49FC2326" w14:textId="77777777" w:rsidTr="00564F23">
        <w:trPr>
          <w:gridAfter w:val="1"/>
          <w:wAfter w:w="35" w:type="dxa"/>
          <w:trHeight w:val="38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666D5E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7E79ED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186915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14:paraId="4C83FCAE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185EF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60B8D" w:rsidRPr="00B96CE2" w14:paraId="3079E490" w14:textId="77777777" w:rsidTr="0069295F">
        <w:trPr>
          <w:trHeight w:val="480"/>
          <w:jc w:val="center"/>
        </w:trPr>
        <w:tc>
          <w:tcPr>
            <w:tcW w:w="7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DD566C" w14:textId="77777777" w:rsidR="00160B8D" w:rsidRPr="00E2510F" w:rsidRDefault="00160B8D" w:rsidP="0069295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合計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96379" w14:textId="77777777" w:rsidR="00160B8D" w:rsidRPr="00E2510F" w:rsidRDefault="00160B8D" w:rsidP="0069295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E2510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点</w:t>
            </w:r>
          </w:p>
        </w:tc>
      </w:tr>
    </w:tbl>
    <w:p w14:paraId="12EF740D" w14:textId="295526F4" w:rsidR="00347A9E" w:rsidRPr="00347A9E" w:rsidRDefault="00D90084" w:rsidP="008D133E">
      <w:r>
        <w:rPr>
          <w:rFonts w:hint="eastAsia"/>
        </w:rPr>
        <w:t xml:space="preserve">　</w:t>
      </w:r>
      <w:r w:rsidR="00347A9E">
        <w:t xml:space="preserve"> </w:t>
      </w:r>
      <w:r w:rsidR="00347A9E" w:rsidRPr="00347A9E">
        <w:rPr>
          <w:rFonts w:hint="eastAsia"/>
        </w:rPr>
        <w:t>※</w:t>
      </w:r>
      <w:r w:rsidR="00347A9E" w:rsidRPr="00347A9E">
        <w:t xml:space="preserve"> </w:t>
      </w:r>
      <w:r w:rsidR="00347A9E" w:rsidRPr="00347A9E">
        <w:rPr>
          <w:rFonts w:hint="eastAsia"/>
        </w:rPr>
        <w:t>難度は「ラート競技難度表</w:t>
      </w:r>
      <w:r w:rsidR="003763D9">
        <w:rPr>
          <w:rFonts w:hint="eastAsia"/>
        </w:rPr>
        <w:t>（斜転）</w:t>
      </w:r>
      <w:r w:rsidR="00347A9E" w:rsidRPr="00347A9E">
        <w:rPr>
          <w:rFonts w:hint="eastAsia"/>
        </w:rPr>
        <w:t>20</w:t>
      </w:r>
      <w:r w:rsidR="00374D45">
        <w:rPr>
          <w:rFonts w:hint="eastAsia"/>
        </w:rPr>
        <w:t>15</w:t>
      </w:r>
      <w:r w:rsidR="00347A9E" w:rsidRPr="00347A9E">
        <w:rPr>
          <w:rFonts w:hint="eastAsia"/>
        </w:rPr>
        <w:t>」を参照の上、記入して下さい。</w:t>
      </w:r>
    </w:p>
    <w:p w14:paraId="0743CCD3" w14:textId="77A8438F" w:rsidR="00347A9E" w:rsidRDefault="00347A9E" w:rsidP="00347A9E">
      <w:r w:rsidRPr="00347A9E">
        <w:rPr>
          <w:rFonts w:hint="eastAsia"/>
        </w:rPr>
        <w:t xml:space="preserve">　　</w:t>
      </w:r>
      <w:r w:rsidRPr="00347A9E">
        <w:rPr>
          <w:rFonts w:hint="eastAsia"/>
        </w:rPr>
        <w:t xml:space="preserve"> </w:t>
      </w:r>
      <w:r w:rsidRPr="00347A9E">
        <w:t xml:space="preserve"> </w:t>
      </w:r>
      <w:r w:rsidRPr="00347A9E">
        <w:rPr>
          <w:rFonts w:hint="eastAsia"/>
        </w:rPr>
        <w:t>新技申請された難度は、申請年度と申請番号を記入して下さい。</w:t>
      </w:r>
    </w:p>
    <w:p w14:paraId="388E282E" w14:textId="376ACFC4" w:rsidR="0060636F" w:rsidRPr="00347A9E" w:rsidRDefault="0060636F" w:rsidP="0060636F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技の系統は</w:t>
      </w:r>
      <w:r>
        <w:rPr>
          <w:rFonts w:hint="eastAsia"/>
        </w:rPr>
        <w:t>4</w:t>
      </w:r>
      <w:r>
        <w:rPr>
          <w:rFonts w:hint="eastAsia"/>
        </w:rPr>
        <w:t>ページ目の「斜転における技の系統制限」を参照の上、</w:t>
      </w:r>
      <w:r w:rsidRPr="0060636F">
        <w:rPr>
          <w:rFonts w:hint="eastAsia"/>
        </w:rPr>
        <w:t>丸数字（①～⑦）</w:t>
      </w:r>
      <w:r>
        <w:rPr>
          <w:rFonts w:hint="eastAsia"/>
        </w:rPr>
        <w:t>で記入してください。</w:t>
      </w:r>
      <w:r w:rsidR="005E2A0E" w:rsidRPr="005E2A0E">
        <w:rPr>
          <w:rFonts w:hint="eastAsia"/>
        </w:rPr>
        <w:t>技の系統は１つの運動に対し</w:t>
      </w:r>
      <w:r w:rsidR="005E2A0E">
        <w:rPr>
          <w:rFonts w:hint="eastAsia"/>
        </w:rPr>
        <w:t>、</w:t>
      </w:r>
      <w:r w:rsidR="005E2A0E">
        <w:rPr>
          <w:rFonts w:hint="eastAsia"/>
        </w:rPr>
        <w:t>1</w:t>
      </w:r>
      <w:r w:rsidR="005E2A0E">
        <w:rPr>
          <w:rFonts w:hint="eastAsia"/>
        </w:rPr>
        <w:t>つも該当しない場合、</w:t>
      </w:r>
      <w:r w:rsidR="005E2A0E" w:rsidRPr="005E2A0E">
        <w:rPr>
          <w:rFonts w:hint="eastAsia"/>
        </w:rPr>
        <w:t>複数該当する場合があります。該当するすべての</w:t>
      </w:r>
      <w:r w:rsidR="005E2A0E">
        <w:rPr>
          <w:rFonts w:hint="eastAsia"/>
        </w:rPr>
        <w:t>技の系統の番号</w:t>
      </w:r>
      <w:r w:rsidR="005E2A0E" w:rsidRPr="005E2A0E">
        <w:rPr>
          <w:rFonts w:hint="eastAsia"/>
        </w:rPr>
        <w:t>を記載してください。</w:t>
      </w:r>
    </w:p>
    <w:p w14:paraId="64E4593F" w14:textId="1949A5DA" w:rsidR="00D90084" w:rsidRPr="008E2222" w:rsidRDefault="00881B74" w:rsidP="00D9008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跳躍難度申請書</w:t>
      </w:r>
    </w:p>
    <w:p w14:paraId="2740C019" w14:textId="77777777" w:rsidR="00D90084" w:rsidRDefault="00D90084" w:rsidP="00D90084"/>
    <w:p w14:paraId="7A163C5F" w14:textId="77777777" w:rsidR="00D90084" w:rsidRPr="008E2222" w:rsidRDefault="00D90084" w:rsidP="00D90084">
      <w:pPr>
        <w:jc w:val="center"/>
        <w:rPr>
          <w:rFonts w:ascii="ＭＳ Ｐゴシック" w:eastAsia="ＭＳ Ｐゴシック" w:hAnsi="ＭＳ Ｐゴシック"/>
        </w:rPr>
      </w:pPr>
      <w:r w:rsidRPr="008E2222">
        <w:rPr>
          <w:rFonts w:ascii="ＭＳ Ｐゴシック" w:eastAsia="ＭＳ Ｐゴシック" w:hAnsi="ＭＳ Ｐゴシック" w:hint="eastAsia"/>
        </w:rPr>
        <w:t xml:space="preserve">名前　</w:t>
      </w:r>
      <w:r w:rsidRPr="008E222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Pr="008E2222">
        <w:rPr>
          <w:rFonts w:ascii="ＭＳ Ｐゴシック" w:eastAsia="ＭＳ Ｐゴシック" w:hAnsi="ＭＳ Ｐゴシック" w:hint="eastAsia"/>
        </w:rPr>
        <w:t xml:space="preserve">　　男子／女子</w:t>
      </w:r>
    </w:p>
    <w:p w14:paraId="4216F8AE" w14:textId="77777777" w:rsidR="00D90084" w:rsidRPr="008E2222" w:rsidRDefault="00D90084" w:rsidP="00D90084">
      <w:pPr>
        <w:rPr>
          <w:rFonts w:ascii="ＭＳ Ｐゴシック" w:eastAsia="ＭＳ Ｐゴシック" w:hAnsi="ＭＳ Ｐゴシック"/>
        </w:rPr>
      </w:pPr>
    </w:p>
    <w:p w14:paraId="064F01E8" w14:textId="77777777" w:rsidR="00D90084" w:rsidRPr="008E2222" w:rsidRDefault="00D90084" w:rsidP="00D90084">
      <w:pPr>
        <w:rPr>
          <w:rFonts w:ascii="ＭＳ Ｐゴシック" w:eastAsia="ＭＳ Ｐゴシック" w:hAnsi="ＭＳ Ｐゴシック"/>
          <w:u w:val="single"/>
        </w:rPr>
      </w:pPr>
      <w:r w:rsidRPr="008E2222">
        <w:rPr>
          <w:rFonts w:ascii="ＭＳ Ｐゴシック" w:eastAsia="ＭＳ Ｐゴシック" w:hAnsi="ＭＳ Ｐゴシック" w:hint="eastAsia"/>
        </w:rPr>
        <w:t xml:space="preserve">　　　　　　　　 </w:t>
      </w:r>
      <w:r>
        <w:rPr>
          <w:rFonts w:ascii="ＭＳ Ｐゴシック" w:eastAsia="ＭＳ Ｐゴシック" w:hAnsi="ＭＳ Ｐゴシック"/>
        </w:rPr>
        <w:t xml:space="preserve">           </w:t>
      </w:r>
      <w:r w:rsidRPr="008E2222">
        <w:rPr>
          <w:rFonts w:ascii="ＭＳ Ｐゴシック" w:eastAsia="ＭＳ Ｐゴシック" w:hAnsi="ＭＳ Ｐゴシック" w:hint="eastAsia"/>
        </w:rPr>
        <w:t xml:space="preserve">所属　</w:t>
      </w:r>
      <w:r w:rsidRPr="008E222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</w:p>
    <w:p w14:paraId="2008DAD4" w14:textId="77777777" w:rsidR="00D90084" w:rsidRDefault="00D90084" w:rsidP="00D90084">
      <w:pPr>
        <w:rPr>
          <w:u w:val="single"/>
        </w:rPr>
      </w:pPr>
    </w:p>
    <w:tbl>
      <w:tblPr>
        <w:tblW w:w="94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2835"/>
        <w:gridCol w:w="2835"/>
        <w:gridCol w:w="1203"/>
      </w:tblGrid>
      <w:tr w:rsidR="001C4B12" w:rsidRPr="00B96CE2" w14:paraId="48016FE6" w14:textId="77777777">
        <w:trPr>
          <w:trHeight w:val="64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000000" w:fill="D9D9D9"/>
            <w:noWrap/>
            <w:vAlign w:val="center"/>
          </w:tcPr>
          <w:p w14:paraId="0EBFBDAD" w14:textId="77777777" w:rsidR="001C4B12" w:rsidRPr="001C4B12" w:rsidRDefault="00374D45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カテゴリー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6CDC5456" w14:textId="77777777" w:rsidR="001C4B12" w:rsidRPr="001C4B12" w:rsidRDefault="001C4B12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運動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B9C53D0" w14:textId="77777777" w:rsidR="001C4B12" w:rsidRPr="001C4B12" w:rsidRDefault="001C4B12" w:rsidP="004B725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加点</w:t>
            </w: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4B725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空中での</w:t>
            </w: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ひねり）</w:t>
            </w:r>
          </w:p>
        </w:tc>
        <w:tc>
          <w:tcPr>
            <w:tcW w:w="12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748340C" w14:textId="77777777" w:rsidR="001C4B12" w:rsidRPr="001C4B12" w:rsidRDefault="001902EC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難度</w:t>
            </w:r>
            <w:r w:rsidR="001C4B12"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  <w:szCs w:val="32"/>
              </w:rPr>
              <w:t>点</w:t>
            </w:r>
          </w:p>
        </w:tc>
      </w:tr>
      <w:tr w:rsidR="001C4B12" w:rsidRPr="00B96CE2" w14:paraId="6A93864B" w14:textId="77777777">
        <w:trPr>
          <w:trHeight w:val="360"/>
        </w:trPr>
        <w:tc>
          <w:tcPr>
            <w:tcW w:w="9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EA597" w14:textId="77777777" w:rsidR="001C4B12" w:rsidRPr="001C4B12" w:rsidRDefault="001C4B12" w:rsidP="001C4B1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例</w:t>
            </w:r>
          </w:p>
        </w:tc>
      </w:tr>
      <w:tr w:rsidR="001C4B12" w:rsidRPr="00B96CE2" w14:paraId="22F9D752" w14:textId="77777777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893CF93" w14:textId="77777777" w:rsidR="001C4B12" w:rsidRPr="001C4B12" w:rsidRDefault="00374D45" w:rsidP="00374D4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B3前向きでのｽﾀﾝﾃﾞｨﾝｸ系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8F1C90" w14:textId="77777777" w:rsidR="001C4B12" w:rsidRPr="001C4B12" w:rsidRDefault="001C4B12" w:rsidP="00374D4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前方抱え込み宙返り</w:t>
            </w:r>
            <w:r w:rsidR="00374D4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跳び</w:t>
            </w: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8D133E"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  <w:t>2</w:t>
            </w:r>
            <w:r w:rsidR="00374D4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.0</w:t>
            </w: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771D8" w14:textId="77777777" w:rsidR="001C4B12" w:rsidRPr="001C4B12" w:rsidRDefault="001C4B12" w:rsidP="00374D4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1/2ひねり（0.5）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216B" w14:textId="77777777" w:rsidR="001C4B12" w:rsidRPr="001C4B12" w:rsidRDefault="008D133E" w:rsidP="001C4B1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</w:rPr>
              <w:t>2</w:t>
            </w:r>
            <w:r w:rsidR="00374D45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.5</w:t>
            </w:r>
            <w:r w:rsidR="001C4B12"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 点</w:t>
            </w:r>
          </w:p>
        </w:tc>
      </w:tr>
      <w:tr w:rsidR="001C4B12" w:rsidRPr="00B96CE2" w14:paraId="7E2A3D04" w14:textId="77777777">
        <w:trPr>
          <w:trHeight w:val="360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C62946" w14:textId="77777777" w:rsidR="001C4B12" w:rsidRPr="001C4B12" w:rsidRDefault="001C4B12" w:rsidP="001C4B1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1試技</w:t>
            </w:r>
          </w:p>
        </w:tc>
      </w:tr>
      <w:tr w:rsidR="001C4B12" w:rsidRPr="00B96CE2" w14:paraId="69937C87" w14:textId="77777777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3B372" w14:textId="77777777" w:rsidR="001C4B12" w:rsidRDefault="001C4B12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  <w:p w14:paraId="32B7F2F5" w14:textId="77777777" w:rsidR="001C4B12" w:rsidRPr="001C4B12" w:rsidRDefault="001C4B12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072F9" w14:textId="77777777" w:rsidR="001C4B12" w:rsidRPr="001C4B12" w:rsidRDefault="001C4B12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77AFB9" w14:textId="77777777" w:rsidR="001C4B12" w:rsidRPr="001C4B12" w:rsidRDefault="001C4B12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09F2" w14:textId="77777777" w:rsidR="001C4B12" w:rsidRPr="001C4B12" w:rsidRDefault="001C4B12" w:rsidP="001C4B1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点</w:t>
            </w:r>
          </w:p>
        </w:tc>
      </w:tr>
      <w:tr w:rsidR="001C4B12" w:rsidRPr="00B96CE2" w14:paraId="2C15BDAB" w14:textId="77777777">
        <w:trPr>
          <w:trHeight w:val="360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1D2B5F" w14:textId="77777777" w:rsidR="001C4B12" w:rsidRPr="001C4B12" w:rsidRDefault="001C4B12" w:rsidP="001C4B1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2試技</w:t>
            </w:r>
          </w:p>
        </w:tc>
      </w:tr>
      <w:tr w:rsidR="001C4B12" w:rsidRPr="00B96CE2" w14:paraId="6B0C2F2E" w14:textId="77777777">
        <w:trPr>
          <w:trHeight w:val="38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91A2103" w14:textId="77777777" w:rsidR="001C4B12" w:rsidRDefault="001C4B12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14:paraId="5A714C66" w14:textId="77777777" w:rsidR="001C4B12" w:rsidRPr="001C4B12" w:rsidRDefault="001C4B12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8CDCDD" w14:textId="77777777" w:rsidR="001C4B12" w:rsidRPr="001C4B12" w:rsidRDefault="001C4B12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01F523" w14:textId="77777777" w:rsidR="001C4B12" w:rsidRPr="001C4B12" w:rsidRDefault="001C4B12" w:rsidP="001C4B1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F3F1" w14:textId="77777777" w:rsidR="001C4B12" w:rsidRPr="001C4B12" w:rsidRDefault="001C4B12" w:rsidP="001C4B1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C4B12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点</w:t>
            </w:r>
          </w:p>
        </w:tc>
      </w:tr>
    </w:tbl>
    <w:p w14:paraId="7EB9DE07" w14:textId="78EA52C0" w:rsidR="00347A9E" w:rsidRPr="00347A9E" w:rsidRDefault="00347A9E" w:rsidP="00C92BED">
      <w:pPr>
        <w:ind w:left="360" w:hangingChars="150" w:hanging="360"/>
      </w:pPr>
      <w:r w:rsidRPr="00347A9E">
        <w:rPr>
          <w:rFonts w:hint="eastAsia"/>
        </w:rPr>
        <w:t>※</w:t>
      </w:r>
      <w:r w:rsidRPr="00347A9E">
        <w:t xml:space="preserve"> </w:t>
      </w:r>
      <w:r>
        <w:rPr>
          <w:rFonts w:hint="eastAsia"/>
        </w:rPr>
        <w:t>難度は、「ラート競技採点競技規則</w:t>
      </w:r>
      <w:r>
        <w:rPr>
          <w:rFonts w:hint="eastAsia"/>
        </w:rPr>
        <w:t>20</w:t>
      </w:r>
      <w:r w:rsidR="00C92BED">
        <w:rPr>
          <w:rFonts w:hint="eastAsia"/>
        </w:rPr>
        <w:t>20</w:t>
      </w:r>
      <w:r w:rsidRPr="00347A9E">
        <w:rPr>
          <w:rFonts w:hint="eastAsia"/>
        </w:rPr>
        <w:t>」を参照の上、</w:t>
      </w:r>
      <w:r w:rsidR="001902EC">
        <w:t xml:space="preserve"> </w:t>
      </w:r>
      <w:r w:rsidRPr="00347A9E">
        <w:rPr>
          <w:rFonts w:hint="eastAsia"/>
        </w:rPr>
        <w:t>記入して下さい。</w:t>
      </w:r>
      <w:r w:rsidR="00C92BED">
        <w:br/>
      </w:r>
      <w:r w:rsidRPr="00347A9E">
        <w:rPr>
          <w:rFonts w:hint="eastAsia"/>
        </w:rPr>
        <w:t>新技申請された難度は、申請年度と申請番号を記入して下さい。</w:t>
      </w:r>
    </w:p>
    <w:p w14:paraId="3B87B691" w14:textId="77777777" w:rsidR="00347A9E" w:rsidRDefault="00347A9E" w:rsidP="00347A9E"/>
    <w:p w14:paraId="6073B49C" w14:textId="77777777" w:rsidR="00D90084" w:rsidRPr="00E2510F" w:rsidRDefault="00D90084" w:rsidP="00D90084"/>
    <w:p w14:paraId="51E4C001" w14:textId="77777777" w:rsidR="00D90084" w:rsidRPr="00E2510F" w:rsidRDefault="00D90084" w:rsidP="00D90084"/>
    <w:p w14:paraId="4FA6BF74" w14:textId="11A10B74" w:rsidR="00160B8D" w:rsidRDefault="00160B8D">
      <w:pPr>
        <w:widowControl/>
        <w:jc w:val="left"/>
      </w:pPr>
      <w:r>
        <w:br w:type="page"/>
      </w:r>
    </w:p>
    <w:p w14:paraId="259B37E2" w14:textId="6FFDA03F" w:rsidR="00160B8D" w:rsidRPr="008E2222" w:rsidRDefault="00160B8D" w:rsidP="00160B8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技の系統制限</w:t>
      </w:r>
    </w:p>
    <w:p w14:paraId="605E15FD" w14:textId="77777777" w:rsidR="0060636F" w:rsidRDefault="0060636F" w:rsidP="00AA1EC5">
      <w:pPr>
        <w:rPr>
          <w:rFonts w:asciiTheme="majorEastAsia" w:eastAsiaTheme="majorEastAsia" w:hAnsiTheme="majorEastAsia"/>
        </w:rPr>
      </w:pPr>
    </w:p>
    <w:p w14:paraId="05E96199" w14:textId="0A685A55" w:rsidR="0060636F" w:rsidRPr="0060636F" w:rsidRDefault="0060636F" w:rsidP="00AA1EC5">
      <w:pPr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直転・斜転における技の系統制限については、以下を参考に丸数字（①～⑦）で記載をしてください。</w:t>
      </w:r>
    </w:p>
    <w:p w14:paraId="07362777" w14:textId="77777777" w:rsidR="0060636F" w:rsidRPr="0060636F" w:rsidRDefault="0060636F" w:rsidP="00AA1EC5">
      <w:pPr>
        <w:rPr>
          <w:rFonts w:asciiTheme="majorEastAsia" w:eastAsiaTheme="majorEastAsia" w:hAnsiTheme="majorEastAsia"/>
        </w:rPr>
      </w:pPr>
    </w:p>
    <w:p w14:paraId="2C8612F3" w14:textId="055AC2A2" w:rsidR="00AA1EC5" w:rsidRPr="0060636F" w:rsidRDefault="00AA1EC5" w:rsidP="00AA1EC5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60636F">
        <w:rPr>
          <w:rFonts w:asciiTheme="majorEastAsia" w:eastAsiaTheme="majorEastAsia" w:hAnsiTheme="majorEastAsia" w:hint="eastAsia"/>
          <w:b/>
          <w:bCs/>
          <w:sz w:val="32"/>
          <w:szCs w:val="32"/>
        </w:rPr>
        <w:t>直転における技の系統制限</w:t>
      </w:r>
    </w:p>
    <w:p w14:paraId="2E91B338" w14:textId="2CDE9D85" w:rsidR="00AA1EC5" w:rsidRPr="0060636F" w:rsidRDefault="00AA1EC5" w:rsidP="00AA1EC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膝掛け回りを含む運動（前回り、後ろ回り、両足、片足を含む）</w:t>
      </w:r>
    </w:p>
    <w:p w14:paraId="26953500" w14:textId="1A644051" w:rsidR="00AA1EC5" w:rsidRPr="0060636F" w:rsidRDefault="00AA1EC5" w:rsidP="00AA1EC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前回り・後ろ回りを含む運動</w:t>
      </w:r>
    </w:p>
    <w:p w14:paraId="451F09AE" w14:textId="13042930" w:rsidR="00AA1EC5" w:rsidRPr="0060636F" w:rsidRDefault="00AA1EC5" w:rsidP="00AA1EC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上方での足抜きを含む運動</w:t>
      </w:r>
    </w:p>
    <w:p w14:paraId="52C33964" w14:textId="21ACCE09" w:rsidR="00AA1EC5" w:rsidRPr="0060636F" w:rsidRDefault="00AA1EC5" w:rsidP="00AA1EC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膝懸垂でのスイングを含む運動（周辺系/中心系を問わない）</w:t>
      </w:r>
    </w:p>
    <w:p w14:paraId="267DA1B9" w14:textId="7D690090" w:rsidR="00AA1EC5" w:rsidRPr="0060636F" w:rsidRDefault="00AA1EC5" w:rsidP="00AA1EC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前回り下り2分の1ひねりを含む運動</w:t>
      </w:r>
    </w:p>
    <w:p w14:paraId="3CB1FB5E" w14:textId="40479796" w:rsidR="00AA1EC5" w:rsidRPr="0060636F" w:rsidRDefault="00AA1EC5" w:rsidP="00AA1EC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リング上での前転・後転を含む運動</w:t>
      </w:r>
    </w:p>
    <w:p w14:paraId="130511BA" w14:textId="158F3853" w:rsidR="00AA1EC5" w:rsidRPr="0060636F" w:rsidRDefault="00AA1EC5" w:rsidP="00AA1EC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大ブリッジ</w:t>
      </w:r>
    </w:p>
    <w:p w14:paraId="239F1A7E" w14:textId="63867F44" w:rsidR="00AA1EC5" w:rsidRPr="0060636F" w:rsidRDefault="00AA1EC5" w:rsidP="00AA1EC5">
      <w:pPr>
        <w:rPr>
          <w:rFonts w:asciiTheme="majorEastAsia" w:eastAsiaTheme="majorEastAsia" w:hAnsiTheme="majorEastAsia"/>
        </w:rPr>
      </w:pPr>
    </w:p>
    <w:p w14:paraId="39CD3DCD" w14:textId="77777777" w:rsidR="0060636F" w:rsidRPr="0060636F" w:rsidRDefault="0060636F" w:rsidP="00AA1EC5">
      <w:pPr>
        <w:rPr>
          <w:rFonts w:asciiTheme="majorEastAsia" w:eastAsiaTheme="majorEastAsia" w:hAnsiTheme="majorEastAsia"/>
        </w:rPr>
      </w:pPr>
    </w:p>
    <w:p w14:paraId="4485D879" w14:textId="32709208" w:rsidR="00AA1EC5" w:rsidRPr="0060636F" w:rsidRDefault="00AA1EC5" w:rsidP="00AA1EC5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60636F">
        <w:rPr>
          <w:rFonts w:asciiTheme="majorEastAsia" w:eastAsiaTheme="majorEastAsia" w:hAnsiTheme="majorEastAsia" w:hint="eastAsia"/>
          <w:b/>
          <w:bCs/>
          <w:sz w:val="32"/>
          <w:szCs w:val="32"/>
        </w:rPr>
        <w:t>斜転における技の系統制限</w:t>
      </w:r>
    </w:p>
    <w:p w14:paraId="54400AA7" w14:textId="231AA721" w:rsidR="00AA1EC5" w:rsidRPr="0060636F" w:rsidRDefault="00AA1EC5" w:rsidP="00AA1EC5">
      <w:pPr>
        <w:pStyle w:val="a7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ベルトなしで行う回転方向の転換を含む運動</w:t>
      </w:r>
    </w:p>
    <w:p w14:paraId="37E57DF0" w14:textId="508A59AE" w:rsidR="00AA1EC5" w:rsidRPr="0060636F" w:rsidRDefault="00AA1EC5" w:rsidP="00AA1EC5">
      <w:pPr>
        <w:pStyle w:val="a7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ベルトをつけて行う両手を離した回転方向の転換を含む運動</w:t>
      </w:r>
    </w:p>
    <w:p w14:paraId="7A1D2EC9" w14:textId="669F46FE" w:rsidR="00AA1EC5" w:rsidRPr="0060636F" w:rsidRDefault="00AA1EC5" w:rsidP="00AA1EC5">
      <w:pPr>
        <w:pStyle w:val="a7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大開脚（前後/左右）を含む運動　（前後/左右、大斜転/小斜転を問わない）</w:t>
      </w:r>
    </w:p>
    <w:p w14:paraId="4C98C39D" w14:textId="077375DD" w:rsidR="00AA1EC5" w:rsidRPr="0060636F" w:rsidRDefault="00AA1EC5" w:rsidP="00AA1EC5">
      <w:pPr>
        <w:pStyle w:val="a7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屈身を含む運動</w:t>
      </w:r>
    </w:p>
    <w:p w14:paraId="1B953BC6" w14:textId="737D4EDD" w:rsidR="00AA1EC5" w:rsidRPr="0060636F" w:rsidRDefault="00AA1EC5" w:rsidP="00AA1EC5">
      <w:pPr>
        <w:pStyle w:val="a7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ベルトなしで行う側方のブリッジ（後傾ブリッジなど。大斜転、小斜転は問わない。）</w:t>
      </w:r>
    </w:p>
    <w:p w14:paraId="4722D752" w14:textId="29475B3D" w:rsidR="00AA1EC5" w:rsidRPr="0060636F" w:rsidRDefault="00AA1EC5" w:rsidP="00AA1EC5">
      <w:pPr>
        <w:pStyle w:val="a7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（横姿勢の中心系小斜転において）開脚バーに片足を置いた運動</w:t>
      </w:r>
    </w:p>
    <w:p w14:paraId="6A411297" w14:textId="271A159F" w:rsidR="00D90084" w:rsidRPr="0060636F" w:rsidRDefault="00AA1EC5" w:rsidP="00AA1EC5">
      <w:pPr>
        <w:pStyle w:val="a7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60636F">
        <w:rPr>
          <w:rFonts w:asciiTheme="minorEastAsia" w:eastAsiaTheme="minorEastAsia" w:hAnsiTheme="minorEastAsia" w:hint="eastAsia"/>
        </w:rPr>
        <w:t>周辺系の小斜転</w:t>
      </w:r>
    </w:p>
    <w:sectPr w:rsidR="00D90084" w:rsidRPr="0060636F" w:rsidSect="00E2510F">
      <w:headerReference w:type="default" r:id="rId7"/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4790" w14:textId="77777777" w:rsidR="00F531BD" w:rsidRDefault="00F531BD" w:rsidP="008E2222">
      <w:r>
        <w:separator/>
      </w:r>
    </w:p>
  </w:endnote>
  <w:endnote w:type="continuationSeparator" w:id="0">
    <w:p w14:paraId="6FDBE7D2" w14:textId="77777777" w:rsidR="00F531BD" w:rsidRDefault="00F531BD" w:rsidP="008E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864B" w14:textId="77777777" w:rsidR="00F531BD" w:rsidRDefault="00F531BD" w:rsidP="008E2222">
      <w:r>
        <w:separator/>
      </w:r>
    </w:p>
  </w:footnote>
  <w:footnote w:type="continuationSeparator" w:id="0">
    <w:p w14:paraId="0A9D8A88" w14:textId="77777777" w:rsidR="00F531BD" w:rsidRDefault="00F531BD" w:rsidP="008E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BD33" w14:textId="77777777" w:rsidR="00881B74" w:rsidRDefault="00881B74" w:rsidP="00881B74">
    <w:pPr>
      <w:pStyle w:val="a3"/>
    </w:pPr>
    <w:r>
      <w:t xml:space="preserve">Japan </w:t>
    </w:r>
    <w:proofErr w:type="spellStart"/>
    <w:r>
      <w:t>Rhoenrad</w:t>
    </w:r>
    <w:proofErr w:type="spellEnd"/>
    <w:r>
      <w:t xml:space="preserve"> Association</w:t>
    </w:r>
  </w:p>
  <w:p w14:paraId="2B54D10E" w14:textId="15433C30" w:rsidR="001902EC" w:rsidRPr="00881B74" w:rsidRDefault="001902EC" w:rsidP="00881B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ED9"/>
    <w:multiLevelType w:val="hybridMultilevel"/>
    <w:tmpl w:val="BB1816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351C1"/>
    <w:multiLevelType w:val="hybridMultilevel"/>
    <w:tmpl w:val="BB1816E6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269D5"/>
    <w:multiLevelType w:val="hybridMultilevel"/>
    <w:tmpl w:val="C44414E2"/>
    <w:lvl w:ilvl="0" w:tplc="2812B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85559"/>
    <w:multiLevelType w:val="hybridMultilevel"/>
    <w:tmpl w:val="A872AAC6"/>
    <w:lvl w:ilvl="0" w:tplc="EFA65CE8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35989098">
    <w:abstractNumId w:val="2"/>
  </w:num>
  <w:num w:numId="2" w16cid:durableId="848064199">
    <w:abstractNumId w:val="0"/>
  </w:num>
  <w:num w:numId="3" w16cid:durableId="217060760">
    <w:abstractNumId w:val="1"/>
  </w:num>
  <w:num w:numId="4" w16cid:durableId="99557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10F"/>
    <w:rsid w:val="000D7C1F"/>
    <w:rsid w:val="00160B8D"/>
    <w:rsid w:val="001902EC"/>
    <w:rsid w:val="001A0AB1"/>
    <w:rsid w:val="001C4B12"/>
    <w:rsid w:val="00242D11"/>
    <w:rsid w:val="00347A9E"/>
    <w:rsid w:val="00374D45"/>
    <w:rsid w:val="003763D9"/>
    <w:rsid w:val="003765D1"/>
    <w:rsid w:val="004B725D"/>
    <w:rsid w:val="00564F23"/>
    <w:rsid w:val="005E2A0E"/>
    <w:rsid w:val="0060636F"/>
    <w:rsid w:val="00716BCB"/>
    <w:rsid w:val="007649BF"/>
    <w:rsid w:val="007E4163"/>
    <w:rsid w:val="008421AB"/>
    <w:rsid w:val="00881B74"/>
    <w:rsid w:val="008D133E"/>
    <w:rsid w:val="008E2222"/>
    <w:rsid w:val="009126FD"/>
    <w:rsid w:val="00A463C3"/>
    <w:rsid w:val="00A66BDD"/>
    <w:rsid w:val="00A81AE6"/>
    <w:rsid w:val="00AA1EC5"/>
    <w:rsid w:val="00B96CE2"/>
    <w:rsid w:val="00B97951"/>
    <w:rsid w:val="00BB0F53"/>
    <w:rsid w:val="00BE1FDE"/>
    <w:rsid w:val="00C92BED"/>
    <w:rsid w:val="00CC54D6"/>
    <w:rsid w:val="00CE3F5C"/>
    <w:rsid w:val="00D90084"/>
    <w:rsid w:val="00DB29C0"/>
    <w:rsid w:val="00E2510F"/>
    <w:rsid w:val="00E33F2E"/>
    <w:rsid w:val="00F071E2"/>
    <w:rsid w:val="00F531BD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FBC80F"/>
  <w15:docId w15:val="{43418E49-43E0-499F-B284-3D8CFFC1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B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222"/>
  </w:style>
  <w:style w:type="paragraph" w:styleId="a5">
    <w:name w:val="footer"/>
    <w:basedOn w:val="a"/>
    <w:link w:val="a6"/>
    <w:uiPriority w:val="99"/>
    <w:unhideWhenUsed/>
    <w:rsid w:val="008E2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222"/>
  </w:style>
  <w:style w:type="paragraph" w:styleId="a7">
    <w:name w:val="List Paragraph"/>
    <w:basedOn w:val="a"/>
    <w:uiPriority w:val="34"/>
    <w:qFormat/>
    <w:rsid w:val="00160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全日本大会難度申請書</vt:lpstr>
    </vt:vector>
  </TitlesOfParts>
  <Company>Toshiba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全日本大会難度申請書</dc:title>
  <dc:subject/>
  <dc:creator>日本ラート協会</dc:creator>
  <cp:keywords/>
  <cp:lastModifiedBy>安高 啓貴</cp:lastModifiedBy>
  <cp:revision>4</cp:revision>
  <cp:lastPrinted>2022-11-26T00:42:00Z</cp:lastPrinted>
  <dcterms:created xsi:type="dcterms:W3CDTF">2022-11-26T00:44:00Z</dcterms:created>
  <dcterms:modified xsi:type="dcterms:W3CDTF">2022-12-16T04:55:00Z</dcterms:modified>
</cp:coreProperties>
</file>